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734" w:rsidRDefault="00081734" w:rsidP="00081734">
      <w:pPr>
        <w:spacing w:after="0" w:line="240" w:lineRule="auto"/>
        <w:jc w:val="center"/>
      </w:pPr>
      <w:r>
        <w:rPr>
          <w:rFonts w:ascii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081734" w:rsidRDefault="00081734" w:rsidP="00081734">
      <w:pPr>
        <w:spacing w:after="0" w:line="240" w:lineRule="auto"/>
        <w:jc w:val="center"/>
      </w:pPr>
      <w:r>
        <w:rPr>
          <w:rFonts w:ascii="Times New Roman" w:hAnsi="Times New Roman"/>
          <w:b/>
          <w:sz w:val="36"/>
          <w:szCs w:val="36"/>
          <w:lang w:eastAsia="ru-RU"/>
        </w:rPr>
        <w:t>Курганинская</w:t>
      </w:r>
    </w:p>
    <w:p w:rsidR="00081734" w:rsidRDefault="00081734" w:rsidP="00081734">
      <w:pPr>
        <w:spacing w:after="0" w:line="12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081734" w:rsidRDefault="00081734" w:rsidP="00081734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  <w:lang w:eastAsia="ru-RU"/>
        </w:rPr>
        <w:t>Ленина ул., д. 27, г. Курганинск, Краснодарский край, 352430</w:t>
      </w:r>
    </w:p>
    <w:p w:rsidR="00081734" w:rsidRDefault="00081734" w:rsidP="00081734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9" w:type="dxa"/>
        <w:tblLayout w:type="fixed"/>
        <w:tblLook w:val="0000"/>
      </w:tblPr>
      <w:tblGrid>
        <w:gridCol w:w="9463"/>
      </w:tblGrid>
      <w:tr w:rsidR="00081734" w:rsidTr="000B5D8B">
        <w:trPr>
          <w:trHeight w:val="100"/>
        </w:trPr>
        <w:tc>
          <w:tcPr>
            <w:tcW w:w="9463" w:type="dxa"/>
            <w:tcBorders>
              <w:top w:val="thinThickLargeGap" w:sz="24" w:space="0" w:color="00000A"/>
            </w:tcBorders>
            <w:shd w:val="clear" w:color="auto" w:fill="FFFFFF"/>
          </w:tcPr>
          <w:p w:rsidR="00081734" w:rsidRDefault="00081734" w:rsidP="000B5D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81734" w:rsidRDefault="00081734" w:rsidP="00081734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>РЕШЕНИЕ</w:t>
      </w:r>
    </w:p>
    <w:p w:rsidR="00081734" w:rsidRDefault="00081734" w:rsidP="000817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734" w:rsidRDefault="00081734" w:rsidP="000817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9" w:type="dxa"/>
        <w:tblLayout w:type="fixed"/>
        <w:tblLook w:val="0000"/>
      </w:tblPr>
      <w:tblGrid>
        <w:gridCol w:w="3402"/>
        <w:gridCol w:w="3685"/>
        <w:gridCol w:w="2270"/>
      </w:tblGrid>
      <w:tr w:rsidR="00081734" w:rsidTr="000B5D8B">
        <w:tc>
          <w:tcPr>
            <w:tcW w:w="3402" w:type="dxa"/>
            <w:shd w:val="clear" w:color="auto" w:fill="FFFFFF"/>
          </w:tcPr>
          <w:p w:rsidR="00081734" w:rsidRPr="00796F55" w:rsidRDefault="00081734" w:rsidP="00796F55">
            <w:pPr>
              <w:spacing w:after="0" w:line="360" w:lineRule="auto"/>
              <w:jc w:val="center"/>
              <w:rPr>
                <w:color w:val="auto"/>
              </w:rPr>
            </w:pPr>
            <w:r w:rsidRPr="00796F55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2</w:t>
            </w:r>
            <w:r w:rsidR="00796F55" w:rsidRPr="00796F55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2</w:t>
            </w:r>
            <w:r w:rsidRPr="00796F55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января 20</w:t>
            </w:r>
            <w:r w:rsidR="00FD2BFF" w:rsidRPr="00796F55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20</w:t>
            </w:r>
            <w:r w:rsidRPr="00796F55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685" w:type="dxa"/>
            <w:shd w:val="clear" w:color="auto" w:fill="FFFFFF"/>
          </w:tcPr>
          <w:p w:rsidR="00081734" w:rsidRPr="00796F55" w:rsidRDefault="00081734" w:rsidP="000B5D8B">
            <w:pPr>
              <w:spacing w:after="0" w:line="360" w:lineRule="auto"/>
              <w:rPr>
                <w:rFonts w:ascii="Times New Roman" w:eastAsia="Times New Roman" w:hAnsi="Times New Roman"/>
                <w:color w:val="auto"/>
                <w:sz w:val="24"/>
                <w:szCs w:val="28"/>
                <w:lang w:eastAsia="ru-RU"/>
              </w:rPr>
            </w:pPr>
          </w:p>
        </w:tc>
        <w:tc>
          <w:tcPr>
            <w:tcW w:w="2270" w:type="dxa"/>
            <w:shd w:val="clear" w:color="auto" w:fill="FFFFFF"/>
          </w:tcPr>
          <w:p w:rsidR="00081734" w:rsidRPr="00796F55" w:rsidRDefault="00081734" w:rsidP="00FD2BFF">
            <w:pPr>
              <w:spacing w:after="0" w:line="360" w:lineRule="auto"/>
              <w:jc w:val="center"/>
              <w:rPr>
                <w:color w:val="auto"/>
              </w:rPr>
            </w:pPr>
            <w:r w:rsidRPr="00796F55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№ </w:t>
            </w:r>
            <w:r w:rsidR="00FD2BFF" w:rsidRPr="00796F55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114</w:t>
            </w:r>
            <w:r w:rsidRPr="00796F55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/</w:t>
            </w:r>
            <w:r w:rsidR="00FD2BFF" w:rsidRPr="00796F55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1299</w:t>
            </w:r>
          </w:p>
        </w:tc>
      </w:tr>
    </w:tbl>
    <w:p w:rsidR="00081734" w:rsidRDefault="00081734" w:rsidP="00081734">
      <w:pPr>
        <w:tabs>
          <w:tab w:val="right" w:pos="9355"/>
        </w:tabs>
        <w:spacing w:after="0" w:line="240" w:lineRule="auto"/>
        <w:ind w:right="-6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081734" w:rsidRDefault="00081734" w:rsidP="00081734">
      <w:pPr>
        <w:tabs>
          <w:tab w:val="right" w:pos="9355"/>
        </w:tabs>
        <w:spacing w:after="0" w:line="240" w:lineRule="auto"/>
        <w:ind w:right="-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Плане мероприятий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территориальной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избирательной </w:t>
      </w:r>
    </w:p>
    <w:p w:rsidR="00081734" w:rsidRDefault="00081734" w:rsidP="00081734">
      <w:pPr>
        <w:tabs>
          <w:tab w:val="right" w:pos="9355"/>
        </w:tabs>
        <w:spacing w:after="0" w:line="240" w:lineRule="auto"/>
        <w:ind w:right="-6"/>
        <w:jc w:val="center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комиссии Кург</w:t>
      </w:r>
      <w:r w:rsidR="00FD2BFF">
        <w:rPr>
          <w:rFonts w:ascii="Times New Roman" w:eastAsia="Times New Roman" w:hAnsi="Times New Roman"/>
          <w:b/>
          <w:sz w:val="28"/>
          <w:szCs w:val="28"/>
          <w:lang w:eastAsia="ru-RU"/>
        </w:rPr>
        <w:t>анинская  на февраль 2020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</w:p>
    <w:p w:rsidR="00081734" w:rsidRDefault="00081734" w:rsidP="00081734">
      <w:pPr>
        <w:tabs>
          <w:tab w:val="right" w:pos="9355"/>
        </w:tabs>
        <w:spacing w:after="0" w:line="240" w:lineRule="auto"/>
        <w:ind w:right="-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1734" w:rsidRDefault="00081734" w:rsidP="00081734">
      <w:pPr>
        <w:tabs>
          <w:tab w:val="right" w:pos="9355"/>
        </w:tabs>
        <w:spacing w:after="0" w:line="360" w:lineRule="auto"/>
        <w:ind w:firstLine="6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</w:t>
      </w:r>
      <w:r w:rsidRPr="00926B00">
        <w:rPr>
          <w:rFonts w:ascii="Times New Roman" w:hAnsi="Times New Roman"/>
          <w:sz w:val="28"/>
          <w:szCs w:val="28"/>
        </w:rPr>
        <w:t>от 12 июня 2002 года № 67-ФЗ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 Граждан Российской Федерации» территориальная избирательная комиссия Курганинская </w:t>
      </w:r>
      <w:r w:rsidRPr="00FD2BFF">
        <w:rPr>
          <w:rFonts w:ascii="Times New Roman" w:eastAsia="Times New Roman" w:hAnsi="Times New Roman"/>
          <w:b/>
          <w:sz w:val="28"/>
          <w:szCs w:val="28"/>
          <w:lang w:eastAsia="ru-RU"/>
        </w:rPr>
        <w:t>РЕШИЛА</w:t>
      </w:r>
      <w:r w:rsidRPr="00157A0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81734" w:rsidRDefault="00081734" w:rsidP="00081734">
      <w:pPr>
        <w:tabs>
          <w:tab w:val="right" w:pos="9355"/>
        </w:tabs>
        <w:spacing w:after="0" w:line="360" w:lineRule="auto"/>
        <w:ind w:firstLine="6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Утвердить План работы территориальной избирательной комиссии Курганинская  на февраль 20</w:t>
      </w:r>
      <w:r w:rsidR="00FD2BF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(прилагается).</w:t>
      </w:r>
    </w:p>
    <w:p w:rsidR="00081734" w:rsidRPr="00630EF5" w:rsidRDefault="00081734" w:rsidP="00081734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30EF5">
        <w:rPr>
          <w:rFonts w:ascii="Times New Roman" w:eastAsia="Times New Roman" w:hAnsi="Times New Roman"/>
          <w:sz w:val="28"/>
          <w:szCs w:val="20"/>
          <w:lang w:eastAsia="ru-RU"/>
        </w:rPr>
        <w:t xml:space="preserve">2. Направить </w:t>
      </w:r>
      <w:r>
        <w:rPr>
          <w:rFonts w:ascii="Times New Roman" w:eastAsia="Times New Roman" w:hAnsi="Times New Roman"/>
          <w:sz w:val="28"/>
          <w:szCs w:val="28"/>
        </w:rPr>
        <w:t>настоящее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решение в избирательную </w:t>
      </w:r>
      <w:r w:rsidRPr="00630EF5">
        <w:rPr>
          <w:rFonts w:ascii="Times New Roman" w:eastAsia="Times New Roman" w:hAnsi="Times New Roman"/>
          <w:sz w:val="28"/>
          <w:szCs w:val="20"/>
          <w:lang w:eastAsia="ru-RU"/>
        </w:rPr>
        <w:t>комисси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ю</w:t>
      </w:r>
      <w:r w:rsidRPr="00630EF5">
        <w:rPr>
          <w:rFonts w:ascii="Times New Roman" w:eastAsia="Times New Roman" w:hAnsi="Times New Roman"/>
          <w:sz w:val="28"/>
          <w:szCs w:val="20"/>
          <w:lang w:eastAsia="ru-RU"/>
        </w:rPr>
        <w:t xml:space="preserve"> Краснодарского края. </w:t>
      </w:r>
    </w:p>
    <w:p w:rsidR="00081734" w:rsidRPr="005D5037" w:rsidRDefault="00081734" w:rsidP="000817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0EF5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5D5037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Р</w:t>
      </w:r>
      <w:r w:rsidRPr="005D5037">
        <w:rPr>
          <w:rFonts w:ascii="Times New Roman" w:eastAsia="Times New Roman" w:hAnsi="Times New Roman"/>
          <w:sz w:val="28"/>
          <w:szCs w:val="28"/>
        </w:rPr>
        <w:t xml:space="preserve">азместить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настоящее решение </w:t>
      </w:r>
      <w:r w:rsidRPr="005D5037">
        <w:rPr>
          <w:rFonts w:ascii="Times New Roman" w:eastAsia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официальном</w:t>
      </w:r>
      <w:r w:rsidRPr="005D5037">
        <w:rPr>
          <w:rFonts w:ascii="Times New Roman" w:eastAsia="Times New Roman" w:hAnsi="Times New Roman"/>
          <w:sz w:val="28"/>
          <w:szCs w:val="28"/>
        </w:rPr>
        <w:t xml:space="preserve"> сайте территориальной избирательной комисси</w:t>
      </w:r>
      <w:r>
        <w:rPr>
          <w:rFonts w:ascii="Times New Roman" w:eastAsia="Times New Roman" w:hAnsi="Times New Roman"/>
          <w:sz w:val="28"/>
          <w:szCs w:val="28"/>
        </w:rPr>
        <w:t>и Курганинская в информационн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D5037">
        <w:rPr>
          <w:rFonts w:ascii="Times New Roman" w:eastAsia="Times New Roman" w:hAnsi="Times New Roman"/>
          <w:sz w:val="28"/>
          <w:szCs w:val="28"/>
        </w:rPr>
        <w:t>телекоммуникационной сети  «Интернет».</w:t>
      </w:r>
    </w:p>
    <w:p w:rsidR="00081734" w:rsidRDefault="00081734" w:rsidP="00081734">
      <w:pPr>
        <w:tabs>
          <w:tab w:val="right" w:pos="9355"/>
        </w:tabs>
        <w:spacing w:after="0" w:line="336" w:lineRule="auto"/>
        <w:ind w:firstLine="6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Возложить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  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выполнением    настоящего    решения  на   секретаря  территориальной   избирательной   комиссии   Курганинская   </w:t>
      </w:r>
      <w:r w:rsidR="00FD2BFF">
        <w:rPr>
          <w:rFonts w:ascii="Times New Roman" w:eastAsia="Times New Roman" w:hAnsi="Times New Roman"/>
          <w:sz w:val="28"/>
          <w:szCs w:val="28"/>
          <w:lang w:eastAsia="ru-RU"/>
        </w:rPr>
        <w:t>М.В.Кушнареву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81734" w:rsidRDefault="00081734" w:rsidP="00081734">
      <w:pPr>
        <w:tabs>
          <w:tab w:val="right" w:pos="9355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081734" w:rsidRPr="00793F4A" w:rsidRDefault="00081734" w:rsidP="0008173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</w:t>
      </w:r>
      <w:r w:rsidRPr="00793F4A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081734" w:rsidRPr="00793F4A" w:rsidRDefault="00081734" w:rsidP="0008173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081734" w:rsidRPr="00793F4A" w:rsidRDefault="00081734" w:rsidP="0008173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комиссии Курганинская                                                          В.А. Патрикеев</w:t>
      </w:r>
    </w:p>
    <w:p w:rsidR="00081734" w:rsidRPr="00793F4A" w:rsidRDefault="00081734" w:rsidP="0008173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81734" w:rsidRPr="00793F4A" w:rsidRDefault="00081734" w:rsidP="0008173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       Секретарь </w:t>
      </w:r>
    </w:p>
    <w:p w:rsidR="00081734" w:rsidRPr="00793F4A" w:rsidRDefault="00081734" w:rsidP="0008173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081734" w:rsidRDefault="00081734" w:rsidP="00081734">
      <w:pPr>
        <w:sectPr w:rsidR="00081734" w:rsidSect="00F54EB0">
          <w:pgSz w:w="11906" w:h="16838"/>
          <w:pgMar w:top="709" w:right="851" w:bottom="964" w:left="1701" w:header="0" w:footer="0" w:gutter="0"/>
          <w:cols w:space="720"/>
          <w:formProt w:val="0"/>
          <w:docGrid w:linePitch="360" w:charSpace="-2049"/>
        </w:sect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комиссии Курганинская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</w:t>
      </w:r>
      <w:r w:rsidRPr="00793F4A">
        <w:rPr>
          <w:rFonts w:ascii="Times New Roman" w:eastAsia="Times New Roman" w:hAnsi="Times New Roman"/>
          <w:sz w:val="28"/>
          <w:szCs w:val="28"/>
        </w:rPr>
        <w:t xml:space="preserve"> </w:t>
      </w:r>
      <w:r w:rsidR="00FD2BFF">
        <w:rPr>
          <w:rFonts w:ascii="Times New Roman" w:eastAsia="Times New Roman" w:hAnsi="Times New Roman"/>
          <w:sz w:val="28"/>
          <w:szCs w:val="28"/>
        </w:rPr>
        <w:t>М.В.Кушнарева</w:t>
      </w:r>
    </w:p>
    <w:p w:rsidR="00081734" w:rsidRDefault="00081734" w:rsidP="00081734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Приложение</w:t>
      </w:r>
    </w:p>
    <w:p w:rsidR="00081734" w:rsidRDefault="00081734" w:rsidP="00081734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1734" w:rsidRDefault="00081734" w:rsidP="00081734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УТВЕРЖДЕН</w:t>
      </w:r>
    </w:p>
    <w:p w:rsidR="00081734" w:rsidRDefault="00081734" w:rsidP="00081734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решением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территориальной</w:t>
      </w:r>
      <w:proofErr w:type="gramEnd"/>
    </w:p>
    <w:p w:rsidR="00081734" w:rsidRDefault="00081734" w:rsidP="00081734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избирательной комиссией</w:t>
      </w:r>
    </w:p>
    <w:p w:rsidR="00081734" w:rsidRDefault="00081734" w:rsidP="00081734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Курганинская</w:t>
      </w:r>
    </w:p>
    <w:p w:rsidR="00081734" w:rsidRDefault="00081734" w:rsidP="00081734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</w:t>
      </w:r>
      <w:r w:rsidR="00FD2BF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FD2BFF" w:rsidRPr="00796F55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2</w:t>
      </w:r>
      <w:r w:rsidR="00796F55" w:rsidRPr="00796F55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2</w:t>
      </w:r>
      <w:r w:rsidRPr="00796F55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января 20</w:t>
      </w:r>
      <w:r w:rsidR="00FD2BFF" w:rsidRPr="00796F55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20</w:t>
      </w:r>
      <w:r w:rsidRPr="00796F55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г.  № </w:t>
      </w:r>
      <w:r w:rsidR="00FD2BFF" w:rsidRPr="00796F55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114</w:t>
      </w:r>
      <w:r w:rsidRPr="00796F55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/</w:t>
      </w:r>
      <w:r w:rsidR="00FD2BFF" w:rsidRPr="00796F55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1299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</w:p>
    <w:p w:rsidR="00081734" w:rsidRDefault="00081734" w:rsidP="00081734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1734" w:rsidRDefault="00081734" w:rsidP="00081734">
      <w:pPr>
        <w:tabs>
          <w:tab w:val="left" w:pos="10470"/>
        </w:tabs>
        <w:spacing w:after="0" w:line="240" w:lineRule="auto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081734" w:rsidRDefault="00081734" w:rsidP="00081734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ПЛАН</w:t>
      </w:r>
    </w:p>
    <w:p w:rsidR="00081734" w:rsidRDefault="00081734" w:rsidP="000817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мероприятий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территориальной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избирательной </w:t>
      </w:r>
    </w:p>
    <w:p w:rsidR="00081734" w:rsidRDefault="00081734" w:rsidP="000817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комиссии Курганинская на февраль 20</w:t>
      </w:r>
      <w:r w:rsidR="00FD2B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20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года </w:t>
      </w:r>
    </w:p>
    <w:p w:rsidR="00081734" w:rsidRDefault="00081734" w:rsidP="00081734">
      <w:pPr>
        <w:spacing w:after="0" w:line="240" w:lineRule="auto"/>
        <w:jc w:val="center"/>
      </w:pPr>
    </w:p>
    <w:tbl>
      <w:tblPr>
        <w:tblW w:w="9498" w:type="dxa"/>
        <w:tblInd w:w="108" w:type="dxa"/>
        <w:tblLayout w:type="fixed"/>
        <w:tblLook w:val="0000"/>
      </w:tblPr>
      <w:tblGrid>
        <w:gridCol w:w="567"/>
        <w:gridCol w:w="1260"/>
        <w:gridCol w:w="3702"/>
        <w:gridCol w:w="3969"/>
      </w:tblGrid>
      <w:tr w:rsidR="00081734" w:rsidTr="000B5D8B">
        <w:trPr>
          <w:tblHeader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1734" w:rsidRPr="00F54EB0" w:rsidRDefault="00081734" w:rsidP="000B5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081734" w:rsidRPr="00F54EB0" w:rsidRDefault="00081734" w:rsidP="000B5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54E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54E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F54E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1734" w:rsidRPr="00F54EB0" w:rsidRDefault="00081734" w:rsidP="000B5D8B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1734" w:rsidRPr="00F54EB0" w:rsidRDefault="00081734" w:rsidP="000B5D8B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1734" w:rsidRPr="00F54EB0" w:rsidRDefault="00081734" w:rsidP="000B5D8B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81734" w:rsidTr="000B5D8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1734" w:rsidRPr="00F54EB0" w:rsidRDefault="00081734" w:rsidP="000B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1734" w:rsidRPr="00F54EB0" w:rsidRDefault="00081734" w:rsidP="000B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февраль</w:t>
            </w:r>
          </w:p>
          <w:p w:rsidR="00081734" w:rsidRPr="00F54EB0" w:rsidRDefault="00081734" w:rsidP="00FD2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="00FD2B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Pr="00F54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1734" w:rsidRPr="00F54EB0" w:rsidRDefault="00B85D7F" w:rsidP="000B5D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D7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Участие в мероприятиях проводимых  избирательной комиссией Краснодарского края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1734" w:rsidRPr="00F54EB0" w:rsidRDefault="00081734" w:rsidP="000B5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ТИК  В.А. Патрикеев,  </w:t>
            </w:r>
          </w:p>
          <w:p w:rsidR="00081734" w:rsidRPr="00F54EB0" w:rsidRDefault="00081734" w:rsidP="000B5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председателя ТИК</w:t>
            </w:r>
          </w:p>
          <w:p w:rsidR="00081734" w:rsidRPr="00F54EB0" w:rsidRDefault="00081734" w:rsidP="000B5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Д.В. </w:t>
            </w:r>
            <w:proofErr w:type="spellStart"/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Шунин</w:t>
            </w:r>
            <w:proofErr w:type="spellEnd"/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081734" w:rsidRPr="00F54EB0" w:rsidRDefault="00FD2BFF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 ТИК  М.В.Кушнарева</w:t>
            </w:r>
          </w:p>
          <w:p w:rsidR="00081734" w:rsidRPr="00F54EB0" w:rsidRDefault="00081734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1734" w:rsidTr="000B5D8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1734" w:rsidRPr="00F54EB0" w:rsidRDefault="00081734" w:rsidP="000B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2BFF" w:rsidRPr="00F54EB0" w:rsidRDefault="00FD2BFF" w:rsidP="00FD2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февраль</w:t>
            </w:r>
          </w:p>
          <w:p w:rsidR="00081734" w:rsidRPr="00F54EB0" w:rsidRDefault="00FD2BFF" w:rsidP="00FD2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Pr="00F54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1734" w:rsidRDefault="00081734" w:rsidP="000B5D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и участие во всех запланированных мероприятиях,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приуроченных ко</w:t>
            </w: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Дню молодого избирателя</w:t>
            </w:r>
            <w:r w:rsidRPr="00F54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4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F54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4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Курганинском</w:t>
            </w:r>
            <w:proofErr w:type="gramEnd"/>
            <w:r w:rsidRPr="00F54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районе </w:t>
            </w:r>
          </w:p>
          <w:p w:rsidR="00B85D7F" w:rsidRPr="00F54EB0" w:rsidRDefault="00B85D7F" w:rsidP="000B5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2BFF" w:rsidRPr="00F54EB0" w:rsidRDefault="00FD2BFF" w:rsidP="00FD2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ТИК  В.А. Патрикеев,  </w:t>
            </w:r>
          </w:p>
          <w:p w:rsidR="00FD2BFF" w:rsidRPr="00F54EB0" w:rsidRDefault="00FD2BFF" w:rsidP="00FD2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председателя ТИК</w:t>
            </w:r>
          </w:p>
          <w:p w:rsidR="00FD2BFF" w:rsidRPr="00F54EB0" w:rsidRDefault="00FD2BFF" w:rsidP="00FD2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Д.В. </w:t>
            </w:r>
            <w:proofErr w:type="spellStart"/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Шунин</w:t>
            </w:r>
            <w:proofErr w:type="spellEnd"/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FD2BFF" w:rsidRPr="00F54EB0" w:rsidRDefault="00FD2BFF" w:rsidP="00FD2B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 ТИК  М.В.Кушнарева</w:t>
            </w:r>
          </w:p>
          <w:p w:rsidR="00081734" w:rsidRPr="00F54EB0" w:rsidRDefault="00081734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ТИК Курганинская</w:t>
            </w:r>
          </w:p>
        </w:tc>
      </w:tr>
      <w:tr w:rsidR="00081734" w:rsidTr="000B5D8B">
        <w:trPr>
          <w:trHeight w:val="55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1734" w:rsidRPr="00F54EB0" w:rsidRDefault="00081734" w:rsidP="000B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2BFF" w:rsidRPr="00F54EB0" w:rsidRDefault="00FD2BFF" w:rsidP="00FD2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февраль</w:t>
            </w:r>
          </w:p>
          <w:p w:rsidR="00081734" w:rsidRPr="00F54EB0" w:rsidRDefault="00FD2BFF" w:rsidP="00FD2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Pr="00F54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1734" w:rsidRPr="00F54EB0" w:rsidRDefault="00081734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экскурсий </w:t>
            </w:r>
          </w:p>
          <w:p w:rsidR="00081734" w:rsidRPr="00F54EB0" w:rsidRDefault="00081734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«Дней открытых дверей </w:t>
            </w:r>
          </w:p>
          <w:p w:rsidR="00081734" w:rsidRDefault="00081734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Курганинская» с целью ознакомления молодых избирателей с работой по организации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проведению выборов</w:t>
            </w:r>
          </w:p>
          <w:p w:rsidR="00B85D7F" w:rsidRPr="00F54EB0" w:rsidRDefault="00B85D7F" w:rsidP="000B5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2BFF" w:rsidRPr="00F54EB0" w:rsidRDefault="00FD2BFF" w:rsidP="00FD2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ТИК  В.А. Патрикеев,  </w:t>
            </w:r>
          </w:p>
          <w:p w:rsidR="00FD2BFF" w:rsidRPr="00F54EB0" w:rsidRDefault="00FD2BFF" w:rsidP="00FD2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председателя ТИК</w:t>
            </w:r>
          </w:p>
          <w:p w:rsidR="00FD2BFF" w:rsidRPr="00F54EB0" w:rsidRDefault="00FD2BFF" w:rsidP="00FD2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Д.В. </w:t>
            </w:r>
            <w:proofErr w:type="spellStart"/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Шунин</w:t>
            </w:r>
            <w:proofErr w:type="spellEnd"/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FD2BFF" w:rsidRPr="00F54EB0" w:rsidRDefault="00FD2BFF" w:rsidP="00FD2B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 ТИК  М.В.Кушнарева</w:t>
            </w:r>
          </w:p>
          <w:p w:rsidR="00081734" w:rsidRPr="00F54EB0" w:rsidRDefault="00081734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1734" w:rsidTr="000B5D8B">
        <w:trPr>
          <w:trHeight w:val="55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1734" w:rsidRDefault="00081734" w:rsidP="000B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2BFF" w:rsidRPr="00F54EB0" w:rsidRDefault="00FD2BFF" w:rsidP="00FD2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февраль</w:t>
            </w:r>
          </w:p>
          <w:p w:rsidR="00081734" w:rsidRPr="00F54EB0" w:rsidRDefault="00FD2BFF" w:rsidP="00FD2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4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Pr="00F54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1734" w:rsidRDefault="00081734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Встреча учащейся молодежи </w:t>
            </w:r>
          </w:p>
          <w:p w:rsidR="00081734" w:rsidRDefault="00081734" w:rsidP="000B5D8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молодыми депутатами Курганинского района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2BFF" w:rsidRPr="00F54EB0" w:rsidRDefault="00FD2BFF" w:rsidP="00FD2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ТИК  В.А. Патрикеев,  </w:t>
            </w:r>
          </w:p>
          <w:p w:rsidR="00FD2BFF" w:rsidRPr="00F54EB0" w:rsidRDefault="00FD2BFF" w:rsidP="00FD2B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 ТИК  М.В.Кушнарева</w:t>
            </w:r>
          </w:p>
          <w:p w:rsidR="00081734" w:rsidRDefault="00081734" w:rsidP="000B5D8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Совета молодых депутатов Курганинского района Я.А.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Калайтанова</w:t>
            </w:r>
            <w:proofErr w:type="spellEnd"/>
          </w:p>
        </w:tc>
      </w:tr>
      <w:tr w:rsidR="00081734" w:rsidTr="000B5D8B">
        <w:trPr>
          <w:trHeight w:val="55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1734" w:rsidRDefault="00081734" w:rsidP="000B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2BFF" w:rsidRPr="00F54EB0" w:rsidRDefault="00FD2BFF" w:rsidP="00FD2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февраль</w:t>
            </w:r>
          </w:p>
          <w:p w:rsidR="00081734" w:rsidRDefault="00FD2BFF" w:rsidP="00FD2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4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Pr="00F54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85D7F" w:rsidRPr="00F54EB0" w:rsidRDefault="00B85D7F" w:rsidP="00B85D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4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учебных занятий с членами ТИК Курганинская, изучение Федерального закона,</w:t>
            </w:r>
          </w:p>
          <w:p w:rsidR="00B85D7F" w:rsidRPr="00F54EB0" w:rsidRDefault="00B85D7F" w:rsidP="00B85D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4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67-ФЗ «Об основных гарантиях избирательных прав и права на участие в референдуме граждан Российской Федерации», </w:t>
            </w:r>
          </w:p>
          <w:p w:rsidR="00B85D7F" w:rsidRPr="00F54EB0" w:rsidRDefault="00B85D7F" w:rsidP="00B85D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4EB0">
              <w:rPr>
                <w:rFonts w:ascii="Times New Roman" w:hAnsi="Times New Roman"/>
                <w:bCs/>
                <w:sz w:val="24"/>
                <w:szCs w:val="24"/>
              </w:rPr>
              <w:t xml:space="preserve">закона Краснодарского края </w:t>
            </w:r>
          </w:p>
          <w:p w:rsidR="00081734" w:rsidRPr="00B85D7F" w:rsidRDefault="00B85D7F" w:rsidP="00B85D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F54EB0">
              <w:rPr>
                <w:rFonts w:ascii="Times New Roman" w:hAnsi="Times New Roman"/>
                <w:bCs/>
                <w:sz w:val="24"/>
                <w:szCs w:val="24"/>
              </w:rPr>
              <w:t>№ 966-КЗ «О муниципальных выборах в Краснодарском крае»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2BFF" w:rsidRPr="00F54EB0" w:rsidRDefault="00FD2BFF" w:rsidP="00FD2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ТИК  В.А. Патрикеев,  </w:t>
            </w:r>
          </w:p>
          <w:p w:rsidR="00FD2BFF" w:rsidRPr="00F54EB0" w:rsidRDefault="00FD2BFF" w:rsidP="00FD2B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 ТИК  М.В.Кушнарева</w:t>
            </w:r>
          </w:p>
          <w:p w:rsidR="00081734" w:rsidRPr="00F54EB0" w:rsidRDefault="00081734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1734" w:rsidTr="000B5D8B">
        <w:trPr>
          <w:trHeight w:val="55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1734" w:rsidRDefault="00081734" w:rsidP="000B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2BFF" w:rsidRPr="00F54EB0" w:rsidRDefault="00FD2BFF" w:rsidP="00FD2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февраль</w:t>
            </w:r>
          </w:p>
          <w:p w:rsidR="00081734" w:rsidRPr="00F54EB0" w:rsidRDefault="00FD2BFF" w:rsidP="00FD2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Pr="00F54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1734" w:rsidRPr="00F54EB0" w:rsidRDefault="00081734" w:rsidP="000B5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недели избирательного права в школах Курганинского района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2BFF" w:rsidRPr="00F54EB0" w:rsidRDefault="00FD2BFF" w:rsidP="00FD2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ТИК  В.А. Патрикеев,  </w:t>
            </w:r>
          </w:p>
          <w:p w:rsidR="00FD2BFF" w:rsidRPr="00F54EB0" w:rsidRDefault="00FD2BFF" w:rsidP="00FD2B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 ТИК  М.В.Кушнарева</w:t>
            </w:r>
          </w:p>
          <w:p w:rsidR="00081734" w:rsidRPr="00F54EB0" w:rsidRDefault="00081734" w:rsidP="000B5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ТИК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 район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081734" w:rsidTr="000B5D8B">
        <w:trPr>
          <w:trHeight w:val="55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1734" w:rsidRPr="00F54EB0" w:rsidRDefault="00081734" w:rsidP="000B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2BFF" w:rsidRPr="00F54EB0" w:rsidRDefault="00FD2BFF" w:rsidP="00FD2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февраль</w:t>
            </w:r>
          </w:p>
          <w:p w:rsidR="00081734" w:rsidRPr="00F54EB0" w:rsidRDefault="00FD2BFF" w:rsidP="00FD2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Pr="00F54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1734" w:rsidRDefault="00081734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свещение деятельности </w:t>
            </w:r>
          </w:p>
          <w:p w:rsidR="00081734" w:rsidRPr="00F54EB0" w:rsidRDefault="00081734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Курганинская в газете «Курганинские известия» </w:t>
            </w:r>
          </w:p>
          <w:p w:rsidR="00081734" w:rsidRPr="00F54EB0" w:rsidRDefault="00081734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подготовка материалов </w:t>
            </w:r>
          </w:p>
          <w:p w:rsidR="00081734" w:rsidRPr="00F54EB0" w:rsidRDefault="00081734" w:rsidP="000B5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мероприятиях для размещения на сайте ТИК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2BFF" w:rsidRPr="00F54EB0" w:rsidRDefault="00FD2BFF" w:rsidP="00FD2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ТИК  В.А. Патрикеев,  </w:t>
            </w:r>
          </w:p>
          <w:p w:rsidR="00FD2BFF" w:rsidRPr="00F54EB0" w:rsidRDefault="00FD2BFF" w:rsidP="00FD2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председателя ТИК</w:t>
            </w:r>
          </w:p>
          <w:p w:rsidR="00FD2BFF" w:rsidRPr="00F54EB0" w:rsidRDefault="00FD2BFF" w:rsidP="00FD2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Д.В. </w:t>
            </w:r>
            <w:proofErr w:type="spellStart"/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Шунин</w:t>
            </w:r>
            <w:proofErr w:type="spellEnd"/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FD2BFF" w:rsidRPr="00F54EB0" w:rsidRDefault="00FD2BFF" w:rsidP="00FD2B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 ТИК  М.В.Кушнарева</w:t>
            </w:r>
          </w:p>
          <w:p w:rsidR="00081734" w:rsidRPr="00F54EB0" w:rsidRDefault="00081734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1734" w:rsidTr="000B5D8B">
        <w:trPr>
          <w:trHeight w:val="55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1734" w:rsidRPr="00F54EB0" w:rsidRDefault="00081734" w:rsidP="000B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2BFF" w:rsidRPr="00F54EB0" w:rsidRDefault="00FD2BFF" w:rsidP="00FD2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февраль</w:t>
            </w:r>
          </w:p>
          <w:p w:rsidR="00081734" w:rsidRPr="00F54EB0" w:rsidRDefault="00FD2BFF" w:rsidP="00FD2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4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Pr="00F54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1734" w:rsidRPr="00F54EB0" w:rsidRDefault="00081734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 - в</w:t>
            </w: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ыставка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История выборов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Курганинском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  <w:r w:rsidRPr="001B1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2BFF" w:rsidRPr="00F54EB0" w:rsidRDefault="00FD2BFF" w:rsidP="00FD2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ТИК  В.А. Патрикеев,  </w:t>
            </w:r>
          </w:p>
          <w:p w:rsidR="00FD2BFF" w:rsidRPr="00F54EB0" w:rsidRDefault="00FD2BFF" w:rsidP="00FD2B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 ТИК  М.В.Кушнарева,</w:t>
            </w:r>
          </w:p>
          <w:p w:rsidR="00081734" w:rsidRPr="00F54EB0" w:rsidRDefault="00081734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EB0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музея Е.Н. Гончарова </w:t>
            </w:r>
          </w:p>
        </w:tc>
      </w:tr>
      <w:tr w:rsidR="00081734" w:rsidTr="000B5D8B">
        <w:trPr>
          <w:trHeight w:val="55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1734" w:rsidRPr="00F54EB0" w:rsidRDefault="00081734" w:rsidP="000B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2BFF" w:rsidRPr="00F54EB0" w:rsidRDefault="00FD2BFF" w:rsidP="00FD2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февраль</w:t>
            </w:r>
          </w:p>
          <w:p w:rsidR="00081734" w:rsidRPr="00F54EB0" w:rsidRDefault="00FD2BFF" w:rsidP="00FD2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4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Pr="00F54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1734" w:rsidRDefault="00081734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одготовка и проведение заседания</w:t>
            </w: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Молодежного общественного Совета </w:t>
            </w:r>
          </w:p>
          <w:p w:rsidR="00081734" w:rsidRPr="00F54EB0" w:rsidRDefault="00081734" w:rsidP="000B5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ТИК</w:t>
            </w: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Курганинская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2BFF" w:rsidRPr="00F54EB0" w:rsidRDefault="00FD2BFF" w:rsidP="00FD2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ТИК  В.А. Патрикеев,  </w:t>
            </w:r>
          </w:p>
          <w:p w:rsidR="00FD2BFF" w:rsidRPr="00F54EB0" w:rsidRDefault="00FD2BFF" w:rsidP="00FD2B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 ТИК  М.В.Кушнарева,</w:t>
            </w:r>
          </w:p>
          <w:p w:rsidR="00081734" w:rsidRPr="00F54EB0" w:rsidRDefault="00081734" w:rsidP="000B5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FD2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редседатель МОС  А.З. Глазунова</w:t>
            </w:r>
          </w:p>
          <w:p w:rsidR="00081734" w:rsidRPr="00F54EB0" w:rsidRDefault="00081734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1734" w:rsidTr="000B5D8B">
        <w:trPr>
          <w:trHeight w:val="107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1734" w:rsidRDefault="00081734" w:rsidP="000B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2BFF" w:rsidRPr="00F54EB0" w:rsidRDefault="00FD2BFF" w:rsidP="00FD2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февраль</w:t>
            </w:r>
          </w:p>
          <w:p w:rsidR="00081734" w:rsidRPr="00F54EB0" w:rsidRDefault="00FD2BFF" w:rsidP="00FD2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Pr="00F54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1734" w:rsidRDefault="00081734" w:rsidP="000B5D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Книжная выставка </w:t>
            </w:r>
          </w:p>
          <w:p w:rsidR="00081734" w:rsidRPr="00F54EB0" w:rsidRDefault="00081734" w:rsidP="000B5D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«Общество. Власть. Избиратель»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2BFF" w:rsidRPr="00F54EB0" w:rsidRDefault="00FD2BFF" w:rsidP="00FD2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ТИК  В.А. Патрикеев,  </w:t>
            </w:r>
          </w:p>
          <w:p w:rsidR="00FD2BFF" w:rsidRPr="00F54EB0" w:rsidRDefault="00FD2BFF" w:rsidP="00FD2B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 ТИК  М.В.Кушнарева</w:t>
            </w:r>
          </w:p>
          <w:p w:rsidR="00081734" w:rsidRPr="00F54EB0" w:rsidRDefault="00081734" w:rsidP="000B5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hAnsi="Times New Roman"/>
                <w:sz w:val="24"/>
                <w:szCs w:val="24"/>
              </w:rPr>
              <w:t xml:space="preserve">директор районной библиотеки </w:t>
            </w:r>
          </w:p>
          <w:p w:rsidR="00081734" w:rsidRPr="00F54EB0" w:rsidRDefault="00081734" w:rsidP="000B5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hAnsi="Times New Roman"/>
                <w:sz w:val="24"/>
                <w:szCs w:val="24"/>
              </w:rPr>
              <w:t>Л.Н. Глазунова</w:t>
            </w:r>
          </w:p>
        </w:tc>
      </w:tr>
      <w:tr w:rsidR="00081734" w:rsidTr="000B5D8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1734" w:rsidRPr="00F54EB0" w:rsidRDefault="00081734" w:rsidP="000B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2BFF" w:rsidRPr="00F54EB0" w:rsidRDefault="00FD2BFF" w:rsidP="00FD2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февраль</w:t>
            </w:r>
          </w:p>
          <w:p w:rsidR="00081734" w:rsidRPr="00F54EB0" w:rsidRDefault="00FD2BFF" w:rsidP="00FD2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Pr="00F54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1734" w:rsidRPr="00F54EB0" w:rsidRDefault="00081734" w:rsidP="00763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плана работы  ТИК Курганинская на март 20</w:t>
            </w:r>
            <w:r w:rsidR="00763C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</w:t>
            </w: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3C4A" w:rsidRPr="00F54EB0" w:rsidRDefault="00763C4A" w:rsidP="00763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ТИК  В.А. Патрикеев,  </w:t>
            </w:r>
          </w:p>
          <w:p w:rsidR="00763C4A" w:rsidRPr="00F54EB0" w:rsidRDefault="00763C4A" w:rsidP="00763C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 ТИК  М.В.Кушнарева</w:t>
            </w:r>
          </w:p>
          <w:p w:rsidR="00081734" w:rsidRPr="00F54EB0" w:rsidRDefault="00081734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1734" w:rsidTr="000B5D8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1734" w:rsidRPr="00F54EB0" w:rsidRDefault="00081734" w:rsidP="000B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2BFF" w:rsidRPr="00F54EB0" w:rsidRDefault="00FD2BFF" w:rsidP="00FD2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февраль</w:t>
            </w:r>
          </w:p>
          <w:p w:rsidR="00081734" w:rsidRPr="00F54EB0" w:rsidRDefault="00FD2BFF" w:rsidP="00FD2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4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Pr="00F54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1734" w:rsidRPr="00F54EB0" w:rsidRDefault="00081734" w:rsidP="000B5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одготовка и проведение заседания</w:t>
            </w: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территориальной избирательной комиссии Курганинская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3C4A" w:rsidRPr="00F54EB0" w:rsidRDefault="00763C4A" w:rsidP="00763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ТИК  В.А. Патрикеев,  </w:t>
            </w:r>
          </w:p>
          <w:p w:rsidR="00763C4A" w:rsidRPr="00F54EB0" w:rsidRDefault="00763C4A" w:rsidP="00763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председателя ТИК</w:t>
            </w:r>
          </w:p>
          <w:p w:rsidR="00763C4A" w:rsidRPr="00F54EB0" w:rsidRDefault="00763C4A" w:rsidP="00763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Д.В. </w:t>
            </w:r>
            <w:proofErr w:type="spellStart"/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Шунин</w:t>
            </w:r>
            <w:proofErr w:type="spellEnd"/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763C4A" w:rsidRPr="00F54EB0" w:rsidRDefault="00763C4A" w:rsidP="00763C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 ТИК  М.В.Кушнарева</w:t>
            </w:r>
          </w:p>
          <w:p w:rsidR="00081734" w:rsidRPr="00F54EB0" w:rsidRDefault="00081734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1734" w:rsidTr="000B5D8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1734" w:rsidRPr="00F54EB0" w:rsidRDefault="00081734" w:rsidP="000B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2BFF" w:rsidRPr="00F54EB0" w:rsidRDefault="00FD2BFF" w:rsidP="00FD2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февраль</w:t>
            </w:r>
          </w:p>
          <w:p w:rsidR="00081734" w:rsidRPr="00F54EB0" w:rsidRDefault="00FD2BFF" w:rsidP="00FD2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Pr="00F54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1734" w:rsidRPr="00F54EB0" w:rsidRDefault="002E5FC3" w:rsidP="000B5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171">
              <w:rPr>
                <w:rFonts w:ascii="Times New Roman" w:hAnsi="Times New Roman"/>
                <w:sz w:val="24"/>
                <w:szCs w:val="24"/>
              </w:rPr>
              <w:t>Обновление выставочных материалов на стенд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ТИК Курганинская </w:t>
            </w:r>
            <w:r w:rsidRPr="00CB2171">
              <w:rPr>
                <w:rFonts w:ascii="Times New Roman" w:hAnsi="Times New Roman"/>
                <w:sz w:val="24"/>
                <w:szCs w:val="24"/>
              </w:rPr>
              <w:t xml:space="preserve"> по итогам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2171">
              <w:rPr>
                <w:rFonts w:ascii="Times New Roman" w:hAnsi="Times New Roman"/>
                <w:sz w:val="24"/>
                <w:szCs w:val="24"/>
              </w:rPr>
              <w:t xml:space="preserve"> мероприятий, проводимых </w:t>
            </w:r>
            <w:r>
              <w:rPr>
                <w:rFonts w:ascii="Times New Roman" w:hAnsi="Times New Roman"/>
                <w:sz w:val="24"/>
                <w:szCs w:val="24"/>
              </w:rPr>
              <w:t>территориальной комиссией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1734" w:rsidRPr="00F54EB0" w:rsidRDefault="00081734" w:rsidP="000B5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ТИК  В.А.Патрикеев,  </w:t>
            </w:r>
          </w:p>
          <w:p w:rsidR="00081734" w:rsidRPr="00F54EB0" w:rsidRDefault="00081734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 ТИК  Т.П. Скибина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081734" w:rsidRPr="00F54EB0" w:rsidRDefault="00081734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81734" w:rsidTr="000B5D8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1734" w:rsidRPr="00F54EB0" w:rsidRDefault="00081734" w:rsidP="000B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2BFF" w:rsidRPr="00F54EB0" w:rsidRDefault="00FD2BFF" w:rsidP="00FD2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февраль</w:t>
            </w:r>
          </w:p>
          <w:p w:rsidR="00081734" w:rsidRPr="00F54EB0" w:rsidRDefault="00FD2BFF" w:rsidP="00FD2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4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Pr="00F54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1734" w:rsidRPr="00F54EB0" w:rsidRDefault="00081734" w:rsidP="000B5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мероприятиях</w:t>
            </w:r>
            <w:r w:rsidRPr="00F54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проводимых  органами местного самоуправления МО Курганинский район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3C4A" w:rsidRPr="00F54EB0" w:rsidRDefault="00763C4A" w:rsidP="00763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ТИК  В.А. Патрикеев,  </w:t>
            </w:r>
          </w:p>
          <w:p w:rsidR="00763C4A" w:rsidRPr="00F54EB0" w:rsidRDefault="00763C4A" w:rsidP="00763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председателя ТИК</w:t>
            </w:r>
          </w:p>
          <w:p w:rsidR="00763C4A" w:rsidRPr="00F54EB0" w:rsidRDefault="00763C4A" w:rsidP="00763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Д.В. </w:t>
            </w:r>
            <w:proofErr w:type="spellStart"/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Шунин</w:t>
            </w:r>
            <w:proofErr w:type="spellEnd"/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763C4A" w:rsidRPr="00F54EB0" w:rsidRDefault="00763C4A" w:rsidP="00763C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 ТИК  М.В.Кушнарева</w:t>
            </w:r>
          </w:p>
          <w:p w:rsidR="00081734" w:rsidRPr="00F54EB0" w:rsidRDefault="00081734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5FC3" w:rsidTr="000B5D8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5FC3" w:rsidRDefault="002E5FC3" w:rsidP="000B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5FC3" w:rsidRPr="00F54EB0" w:rsidRDefault="002E5FC3" w:rsidP="002E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февраль</w:t>
            </w:r>
          </w:p>
          <w:p w:rsidR="002E5FC3" w:rsidRPr="00F54EB0" w:rsidRDefault="002E5FC3" w:rsidP="002E5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4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Pr="00F54E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5FC3" w:rsidRPr="00F54EB0" w:rsidRDefault="002E5FC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A58">
              <w:rPr>
                <w:rFonts w:ascii="Times New Roman" w:hAnsi="Times New Roman"/>
                <w:sz w:val="24"/>
                <w:szCs w:val="24"/>
              </w:rPr>
              <w:t>Изучение и обобщение опыта работы территориальных избирательных комиссий и избирательных комиссий муниципальных образований Краснодарского края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E5FC3" w:rsidRPr="00F54EB0" w:rsidRDefault="002E5FC3" w:rsidP="002E5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ТИК  В.А. Патрикеев,  </w:t>
            </w:r>
          </w:p>
          <w:p w:rsidR="002E5FC3" w:rsidRPr="00F54EB0" w:rsidRDefault="002E5FC3" w:rsidP="002E5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председателя ТИК</w:t>
            </w:r>
          </w:p>
          <w:p w:rsidR="002E5FC3" w:rsidRPr="00F54EB0" w:rsidRDefault="002E5FC3" w:rsidP="002E5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Д.В. </w:t>
            </w:r>
            <w:proofErr w:type="spellStart"/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Шунин</w:t>
            </w:r>
            <w:proofErr w:type="spellEnd"/>
            <w:r w:rsidRPr="00F5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2E5FC3" w:rsidRPr="00F54EB0" w:rsidRDefault="002E5FC3" w:rsidP="002E5F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 ТИК  М.В.Кушнарева</w:t>
            </w:r>
          </w:p>
          <w:p w:rsidR="002E5FC3" w:rsidRPr="00F54EB0" w:rsidRDefault="002E5FC3" w:rsidP="00763C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81734" w:rsidRDefault="00081734" w:rsidP="000817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734" w:rsidRDefault="00081734" w:rsidP="000817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734" w:rsidRDefault="00081734" w:rsidP="00081734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B7956" w:rsidRDefault="003B7956"/>
    <w:sectPr w:rsidR="003B7956" w:rsidSect="00BE599C">
      <w:pgSz w:w="11906" w:h="16838"/>
      <w:pgMar w:top="1134" w:right="851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81734"/>
    <w:rsid w:val="00081734"/>
    <w:rsid w:val="002B4C0F"/>
    <w:rsid w:val="002E5FC3"/>
    <w:rsid w:val="003B7956"/>
    <w:rsid w:val="00763C4A"/>
    <w:rsid w:val="00796F55"/>
    <w:rsid w:val="00B85D7F"/>
    <w:rsid w:val="00B920E4"/>
    <w:rsid w:val="00FD2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34"/>
    <w:pPr>
      <w:suppressAutoHyphens/>
    </w:pPr>
    <w:rPr>
      <w:rFonts w:ascii="Calibri" w:eastAsia="Calibri" w:hAnsi="Calibri" w:cs="Times New Roman"/>
      <w:color w:val="00000A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ARM_PPZ</dc:creator>
  <cp:lastModifiedBy>ARM_PPZ</cp:lastModifiedBy>
  <cp:revision>3</cp:revision>
  <cp:lastPrinted>2020-01-21T07:00:00Z</cp:lastPrinted>
  <dcterms:created xsi:type="dcterms:W3CDTF">2020-01-15T06:44:00Z</dcterms:created>
  <dcterms:modified xsi:type="dcterms:W3CDTF">2020-01-21T07:00:00Z</dcterms:modified>
</cp:coreProperties>
</file>